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99A85" w14:textId="77777777" w:rsidR="00900425" w:rsidRDefault="00DB0213" w:rsidP="00DB0213">
      <w:pPr>
        <w:tabs>
          <w:tab w:val="left" w:pos="4536"/>
        </w:tabs>
        <w:ind w:left="1276"/>
        <w:jc w:val="center"/>
        <w:rPr>
          <w:rFonts w:ascii="Arial Narrow" w:hAnsi="Arial Narrow" w:cs="Arial"/>
          <w:b/>
          <w:bCs/>
          <w:sz w:val="32"/>
          <w:szCs w:val="32"/>
          <w:u w:val="single"/>
        </w:rPr>
      </w:pPr>
      <w:r w:rsidRPr="00DB0213">
        <w:rPr>
          <w:rFonts w:ascii="Arial Narrow" w:hAnsi="Arial Narrow" w:cs="Arial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73AD914E" wp14:editId="64AC5080">
            <wp:simplePos x="0" y="0"/>
            <wp:positionH relativeFrom="column">
              <wp:posOffset>-499745</wp:posOffset>
            </wp:positionH>
            <wp:positionV relativeFrom="paragraph">
              <wp:posOffset>-618490</wp:posOffset>
            </wp:positionV>
            <wp:extent cx="2023110" cy="952500"/>
            <wp:effectExtent l="19050" t="0" r="0" b="0"/>
            <wp:wrapNone/>
            <wp:docPr id="5" name="Image 9" descr="LogoFFRP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FFRP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35A" w:rsidRPr="0034435A">
        <w:rPr>
          <w:rFonts w:ascii="Arial Narrow" w:hAnsi="Arial Narrow" w:cs="Arial"/>
          <w:b/>
          <w:bCs/>
          <w:sz w:val="32"/>
          <w:szCs w:val="32"/>
          <w:u w:val="single"/>
        </w:rPr>
        <w:t>Médaille de la "Reconnaissance FFRP"</w:t>
      </w:r>
    </w:p>
    <w:p w14:paraId="45699F1B" w14:textId="77777777" w:rsidR="00D975EC" w:rsidRDefault="00D975EC" w:rsidP="00DB0213">
      <w:pPr>
        <w:tabs>
          <w:tab w:val="left" w:pos="4536"/>
        </w:tabs>
        <w:ind w:left="1276"/>
        <w:jc w:val="center"/>
        <w:rPr>
          <w:rFonts w:ascii="Arial Narrow" w:hAnsi="Arial Narrow" w:cs="Arial"/>
          <w:b/>
          <w:bCs/>
          <w:sz w:val="32"/>
          <w:szCs w:val="32"/>
          <w:u w:val="single"/>
        </w:rPr>
      </w:pPr>
    </w:p>
    <w:p w14:paraId="0009B0E5" w14:textId="0DE584D7" w:rsidR="0034435A" w:rsidRPr="00EC15DF" w:rsidRDefault="00EC15DF" w:rsidP="0034435A">
      <w:pPr>
        <w:tabs>
          <w:tab w:val="left" w:pos="4536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La médaille de la reconnaissance FFRP peut être décernée à tout licencié justifiant d’un minimum de 10 années de bénévolat. </w:t>
      </w:r>
      <w:r w:rsidR="00D975EC">
        <w:rPr>
          <w:rFonts w:ascii="Arial Narrow" w:hAnsi="Arial Narrow" w:cs="Arial"/>
          <w:bCs/>
        </w:rPr>
        <w:t xml:space="preserve">La demande, complétée et signée par le président de l’association sera transmise par mail adressé à </w:t>
      </w:r>
      <w:hyperlink r:id="rId9" w:history="1">
        <w:r w:rsidR="0000520F" w:rsidRPr="00433F00">
          <w:rPr>
            <w:rStyle w:val="Lienhypertexte"/>
            <w:rFonts w:ascii="Arial Narrow" w:hAnsi="Arial Narrow" w:cs="Arial"/>
            <w:b/>
            <w:bCs/>
          </w:rPr>
          <w:t>var@ffrandonnee.fr</w:t>
        </w:r>
      </w:hyperlink>
      <w:r>
        <w:rPr>
          <w:rFonts w:ascii="Arial Narrow" w:hAnsi="Arial Narrow" w:cs="Arial"/>
          <w:b/>
          <w:bCs/>
        </w:rPr>
        <w:t xml:space="preserve"> </w:t>
      </w:r>
      <w:r w:rsidR="00615727">
        <w:rPr>
          <w:rFonts w:ascii="Arial Narrow" w:hAnsi="Arial Narrow" w:cs="Arial"/>
          <w:b/>
          <w:bCs/>
        </w:rPr>
        <w:t>(à renvoyer dans délais minimum de 10 jours avant événement)</w:t>
      </w:r>
    </w:p>
    <w:p w14:paraId="0ED3EBC1" w14:textId="7ECE0253" w:rsidR="00D975EC" w:rsidRPr="00D975EC" w:rsidRDefault="00D975EC" w:rsidP="0034435A">
      <w:pPr>
        <w:tabs>
          <w:tab w:val="left" w:pos="4536"/>
        </w:tabs>
        <w:rPr>
          <w:rFonts w:ascii="Arial Narrow" w:hAnsi="Arial Narrow" w:cs="Arial"/>
          <w:bCs/>
        </w:rPr>
      </w:pPr>
    </w:p>
    <w:tbl>
      <w:tblPr>
        <w:tblStyle w:val="Grilledutableau"/>
        <w:tblW w:w="10077" w:type="dxa"/>
        <w:tblLook w:val="04A0" w:firstRow="1" w:lastRow="0" w:firstColumn="1" w:lastColumn="0" w:noHBand="0" w:noVBand="1"/>
      </w:tblPr>
      <w:tblGrid>
        <w:gridCol w:w="544"/>
        <w:gridCol w:w="2311"/>
        <w:gridCol w:w="2022"/>
        <w:gridCol w:w="5200"/>
      </w:tblGrid>
      <w:tr w:rsidR="00B23B8B" w:rsidRPr="00D202F3" w14:paraId="5DFA334C" w14:textId="77777777" w:rsidTr="00F30D29">
        <w:trPr>
          <w:trHeight w:val="439"/>
        </w:trPr>
        <w:tc>
          <w:tcPr>
            <w:tcW w:w="4877" w:type="dxa"/>
            <w:gridSpan w:val="3"/>
            <w:tcBorders>
              <w:bottom w:val="single" w:sz="4" w:space="0" w:color="auto"/>
            </w:tcBorders>
            <w:vAlign w:val="center"/>
          </w:tcPr>
          <w:p w14:paraId="7308052E" w14:textId="77777777" w:rsidR="00B23B8B" w:rsidRPr="00D202F3" w:rsidRDefault="00B23B8B" w:rsidP="00E52F31">
            <w:pPr>
              <w:tabs>
                <w:tab w:val="left" w:pos="453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202F3">
              <w:rPr>
                <w:rFonts w:ascii="Arial Narrow" w:hAnsi="Arial Narrow" w:cs="Arial"/>
                <w:b/>
                <w:bCs/>
              </w:rPr>
              <w:t>Demandée par:</w:t>
            </w:r>
          </w:p>
        </w:tc>
        <w:tc>
          <w:tcPr>
            <w:tcW w:w="5200" w:type="dxa"/>
            <w:tcBorders>
              <w:bottom w:val="single" w:sz="4" w:space="0" w:color="auto"/>
            </w:tcBorders>
            <w:vAlign w:val="center"/>
          </w:tcPr>
          <w:p w14:paraId="15BBBACE" w14:textId="77777777" w:rsidR="00B23B8B" w:rsidRPr="00D202F3" w:rsidRDefault="00B23B8B" w:rsidP="00B23B8B">
            <w:pPr>
              <w:tabs>
                <w:tab w:val="left" w:pos="453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202F3">
              <w:rPr>
                <w:rFonts w:ascii="Arial Narrow" w:hAnsi="Arial Narrow" w:cs="Arial"/>
                <w:b/>
                <w:bCs/>
              </w:rPr>
              <w:t>Concerne l'adhérent:</w:t>
            </w:r>
          </w:p>
        </w:tc>
      </w:tr>
      <w:tr w:rsidR="00B23B8B" w:rsidRPr="00D202F3" w14:paraId="14308383" w14:textId="77777777" w:rsidTr="00F30D29">
        <w:trPr>
          <w:trHeight w:val="4677"/>
        </w:trPr>
        <w:tc>
          <w:tcPr>
            <w:tcW w:w="48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8EC8DE" w14:textId="293C9E13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1ABCD9D2" w14:textId="72AEB76F" w:rsidR="00B23B8B" w:rsidRPr="00D202F3" w:rsidRDefault="00B23B8B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  <w:r w:rsidRPr="0034435A">
              <w:rPr>
                <w:rFonts w:ascii="Arial Narrow" w:hAnsi="Arial Narrow" w:cs="Arial"/>
                <w:b/>
                <w:bCs/>
              </w:rPr>
              <w:t>Association :</w:t>
            </w:r>
            <w:r w:rsidR="009C6D7A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59FD19B7" w14:textId="77777777" w:rsidR="00B23B8B" w:rsidRDefault="00B23B8B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5DD065CF" w14:textId="77777777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4292B5E0" w14:textId="33C01FDA" w:rsidR="009C6D7A" w:rsidRDefault="00D975EC" w:rsidP="00F30D29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  <w:r w:rsidRPr="0034435A">
              <w:rPr>
                <w:rFonts w:ascii="Arial Narrow" w:hAnsi="Arial Narrow" w:cs="Arial"/>
                <w:b/>
                <w:bCs/>
              </w:rPr>
              <w:t>Adresse :</w:t>
            </w:r>
            <w:r w:rsidR="009C6D7A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95A8E67" w14:textId="77777777" w:rsidR="009C6D7A" w:rsidRPr="00D202F3" w:rsidRDefault="009C6D7A" w:rsidP="00D975EC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5C87B2F3" w14:textId="77777777" w:rsidR="00D975EC" w:rsidRPr="00D202F3" w:rsidRDefault="00D975EC" w:rsidP="00D975EC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5CE8F096" w14:textId="77777777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6F62A24D" w14:textId="77777777" w:rsidR="00D975EC" w:rsidRDefault="00D975EC" w:rsidP="00D975EC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Nom et qualité de l’auteur de la proposition :</w:t>
            </w:r>
          </w:p>
          <w:p w14:paraId="3851A907" w14:textId="05C06071" w:rsidR="00D975EC" w:rsidRDefault="00D975EC" w:rsidP="00D975EC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7EC1BD3C" w14:textId="77777777" w:rsidR="00F30D29" w:rsidRDefault="00F30D29" w:rsidP="00D975EC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154A080B" w14:textId="6C92B1DA" w:rsidR="00D975EC" w:rsidRDefault="00D975EC" w:rsidP="00F95AEF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  <w:r w:rsidRPr="00D202F3">
              <w:rPr>
                <w:rFonts w:ascii="Arial Narrow" w:hAnsi="Arial Narrow" w:cs="Arial"/>
                <w:b/>
                <w:bCs/>
              </w:rPr>
              <w:t>Téléphone et mail:</w:t>
            </w:r>
            <w:r w:rsidR="009C6D7A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8F520B8" w14:textId="77777777" w:rsidR="00F95AEF" w:rsidRDefault="00F95AEF" w:rsidP="00F95AEF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01E60EAF" w14:textId="70718D3F" w:rsidR="00F95AEF" w:rsidRPr="00D202F3" w:rsidRDefault="00F95AEF" w:rsidP="0000520F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14:paraId="71CDF111" w14:textId="45DE1679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04A5FA70" w14:textId="52BDF939" w:rsidR="00D975EC" w:rsidRDefault="00B23B8B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  <w:r w:rsidRPr="0034435A">
              <w:rPr>
                <w:rFonts w:ascii="Arial Narrow" w:hAnsi="Arial Narrow" w:cs="Arial"/>
                <w:b/>
                <w:bCs/>
              </w:rPr>
              <w:t>Nom</w:t>
            </w:r>
            <w:r w:rsidRPr="00D202F3">
              <w:rPr>
                <w:rFonts w:ascii="Arial Narrow" w:hAnsi="Arial Narrow" w:cs="Arial"/>
                <w:b/>
                <w:bCs/>
              </w:rPr>
              <w:t xml:space="preserve">, </w:t>
            </w:r>
            <w:r w:rsidRPr="0034435A">
              <w:rPr>
                <w:rFonts w:ascii="Arial Narrow" w:hAnsi="Arial Narrow" w:cs="Arial"/>
                <w:b/>
                <w:bCs/>
              </w:rPr>
              <w:t>Prénom :</w:t>
            </w:r>
            <w:r w:rsidR="009C6D7A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E855C66" w14:textId="77777777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0D369A5C" w14:textId="77777777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02CC8515" w14:textId="5D0ED174" w:rsidR="00D975EC" w:rsidRDefault="3DEAA036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  <w:r w:rsidRPr="3DEAA036">
              <w:rPr>
                <w:rFonts w:ascii="Arial Narrow" w:hAnsi="Arial Narrow" w:cs="Arial"/>
                <w:b/>
                <w:bCs/>
              </w:rPr>
              <w:t xml:space="preserve">Numéro de licence : </w:t>
            </w:r>
            <w:r w:rsidR="00716FE1">
              <w:rPr>
                <w:rFonts w:ascii="Arial Narrow" w:hAnsi="Arial Narrow" w:cs="Arial"/>
                <w:b/>
                <w:bCs/>
              </w:rPr>
              <w:t xml:space="preserve">   </w:t>
            </w:r>
          </w:p>
          <w:p w14:paraId="7B1A18F1" w14:textId="77777777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333BDD19" w14:textId="77777777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1A9DE91E" w14:textId="1C862F80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  <w:r w:rsidRPr="0034435A">
              <w:rPr>
                <w:rFonts w:ascii="Arial Narrow" w:hAnsi="Arial Narrow" w:cs="Arial"/>
                <w:b/>
                <w:bCs/>
              </w:rPr>
              <w:t>Date de naissance :</w:t>
            </w:r>
            <w:r w:rsidR="009C6D7A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704DFFE" w14:textId="77777777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5111E0AC" w14:textId="77777777" w:rsidR="00D975EC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  <w:p w14:paraId="35E518AD" w14:textId="62D90B9A" w:rsidR="00D975EC" w:rsidRDefault="3DEAA036" w:rsidP="3DEAA036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  <w:r w:rsidRPr="3DEAA036">
              <w:rPr>
                <w:rFonts w:ascii="Arial Narrow" w:hAnsi="Arial Narrow" w:cs="Arial"/>
                <w:b/>
                <w:bCs/>
              </w:rPr>
              <w:t xml:space="preserve">Date d'entrée au club : </w:t>
            </w:r>
          </w:p>
          <w:p w14:paraId="30F077CB" w14:textId="77777777" w:rsidR="00D975EC" w:rsidRPr="00D202F3" w:rsidRDefault="00D975EC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</w:tc>
      </w:tr>
      <w:tr w:rsidR="00F2631B" w:rsidRPr="00D202F3" w14:paraId="0FEA728E" w14:textId="77777777" w:rsidTr="00F30D29">
        <w:trPr>
          <w:trHeight w:val="43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E71F" w14:textId="77777777" w:rsidR="00F2631B" w:rsidRPr="00D202F3" w:rsidRDefault="00F2631B" w:rsidP="00BB744E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263" w14:textId="23CBD03B" w:rsidR="00F2631B" w:rsidRPr="00E52F31" w:rsidRDefault="00EC15DF" w:rsidP="00E52F31">
            <w:pPr>
              <w:tabs>
                <w:tab w:val="left" w:pos="453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Périodes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2671" w14:textId="584AB258" w:rsidR="00F2631B" w:rsidRPr="00D202F3" w:rsidRDefault="00F2631B" w:rsidP="00B23B8B">
            <w:pPr>
              <w:tabs>
                <w:tab w:val="left" w:pos="4536"/>
              </w:tabs>
              <w:jc w:val="center"/>
              <w:rPr>
                <w:rFonts w:ascii="Arial Narrow" w:hAnsi="Arial Narrow" w:cs="Arial"/>
                <w:b/>
                <w:bCs/>
                <w:u w:val="single"/>
              </w:rPr>
            </w:pPr>
            <w:r w:rsidRPr="00D202F3">
              <w:rPr>
                <w:rFonts w:ascii="Arial Narrow" w:hAnsi="Arial Narrow" w:cs="Arial"/>
                <w:b/>
                <w:bCs/>
              </w:rPr>
              <w:t>Avis du Préside</w:t>
            </w:r>
            <w:r w:rsidR="00EC15DF">
              <w:rPr>
                <w:rFonts w:ascii="Arial Narrow" w:hAnsi="Arial Narrow" w:cs="Arial"/>
                <w:b/>
                <w:bCs/>
              </w:rPr>
              <w:t xml:space="preserve">nt et services caractéristiques </w:t>
            </w:r>
            <w:r w:rsidRPr="00D202F3">
              <w:rPr>
                <w:rFonts w:ascii="Arial Narrow" w:hAnsi="Arial Narrow" w:cs="Arial"/>
                <w:b/>
                <w:bCs/>
              </w:rPr>
              <w:t>rendus</w:t>
            </w:r>
          </w:p>
        </w:tc>
      </w:tr>
      <w:tr w:rsidR="00F2631B" w:rsidRPr="00D202F3" w14:paraId="69ABFB33" w14:textId="77777777" w:rsidTr="007129B6">
        <w:trPr>
          <w:cantSplit/>
          <w:trHeight w:val="4328"/>
        </w:trPr>
        <w:tc>
          <w:tcPr>
            <w:tcW w:w="544" w:type="dxa"/>
            <w:tcBorders>
              <w:top w:val="single" w:sz="4" w:space="0" w:color="auto"/>
            </w:tcBorders>
            <w:textDirection w:val="btLr"/>
            <w:vAlign w:val="center"/>
          </w:tcPr>
          <w:p w14:paraId="30395939" w14:textId="5D0ACCC1" w:rsidR="00F2631B" w:rsidRPr="00D202F3" w:rsidRDefault="007129B6" w:rsidP="00F2631B">
            <w:pPr>
              <w:tabs>
                <w:tab w:val="left" w:pos="4536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  <w:u w:val="single"/>
              </w:rPr>
            </w:pPr>
            <w:r>
              <w:rPr>
                <w:rFonts w:ascii="Arial Narrow" w:hAnsi="Arial Narrow" w:cs="Arial"/>
                <w:b/>
                <w:bCs/>
                <w:u w:val="single"/>
              </w:rPr>
              <w:t>FONCTIONS OCCUPEES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29945476" w14:textId="77777777" w:rsidR="00F2631B" w:rsidRPr="00D70F27" w:rsidRDefault="00F2631B" w:rsidP="00B8126A">
            <w:pPr>
              <w:tabs>
                <w:tab w:val="left" w:pos="4536"/>
              </w:tabs>
              <w:jc w:val="center"/>
              <w:rPr>
                <w:rFonts w:ascii="Arial Narrow" w:hAnsi="Arial Narrow" w:cs="Arial"/>
                <w:b/>
              </w:rPr>
            </w:pPr>
          </w:p>
          <w:p w14:paraId="38A2FF6E" w14:textId="3B9F0570" w:rsidR="00D70F27" w:rsidRPr="00D70F27" w:rsidRDefault="00BB744E" w:rsidP="00D70F27">
            <w:pPr>
              <w:tabs>
                <w:tab w:val="left" w:pos="4536"/>
              </w:tabs>
              <w:jc w:val="center"/>
              <w:rPr>
                <w:rFonts w:ascii="Arial Narrow" w:hAnsi="Arial Narrow" w:cs="Arial"/>
                <w:b/>
                <w:bCs/>
                <w:u w:val="single"/>
              </w:rPr>
            </w:pPr>
            <w:r>
              <w:rPr>
                <w:rFonts w:ascii="Arial Narrow" w:hAnsi="Arial Narrow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</w:tcBorders>
          </w:tcPr>
          <w:p w14:paraId="602DFA5F" w14:textId="427C169C" w:rsidR="00F2631B" w:rsidRPr="00D70F27" w:rsidRDefault="00F2631B" w:rsidP="0034435A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  <w:u w:val="single"/>
              </w:rPr>
            </w:pPr>
          </w:p>
          <w:p w14:paraId="194791AB" w14:textId="5EA06224" w:rsidR="00D70F27" w:rsidRPr="00D70F27" w:rsidRDefault="00D70F27" w:rsidP="00F30D29">
            <w:pPr>
              <w:tabs>
                <w:tab w:val="left" w:pos="4536"/>
              </w:tabs>
              <w:rPr>
                <w:rFonts w:ascii="Arial Narrow" w:hAnsi="Arial Narrow" w:cs="Arial"/>
                <w:b/>
                <w:bCs/>
                <w:u w:val="single"/>
              </w:rPr>
            </w:pPr>
          </w:p>
        </w:tc>
      </w:tr>
    </w:tbl>
    <w:p w14:paraId="5B4377B5" w14:textId="2848B873" w:rsidR="00B8126A" w:rsidRPr="00D202F3" w:rsidRDefault="00B8126A" w:rsidP="0034435A">
      <w:pPr>
        <w:tabs>
          <w:tab w:val="left" w:pos="4536"/>
        </w:tabs>
        <w:rPr>
          <w:rFonts w:ascii="Arial Narrow" w:hAnsi="Arial Narrow" w:cs="Arial"/>
          <w:b/>
          <w:bCs/>
          <w:u w:val="single"/>
        </w:rPr>
      </w:pPr>
    </w:p>
    <w:p w14:paraId="4A6AC34E" w14:textId="77777777" w:rsidR="0000520F" w:rsidRDefault="00F30D29" w:rsidP="00EC15DF">
      <w:pPr>
        <w:tabs>
          <w:tab w:val="left" w:pos="4536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7129B6">
        <w:rPr>
          <w:sz w:val="22"/>
          <w:szCs w:val="22"/>
        </w:rPr>
        <w:t>prévisionnelle</w:t>
      </w:r>
      <w:r>
        <w:rPr>
          <w:sz w:val="22"/>
          <w:szCs w:val="22"/>
        </w:rPr>
        <w:t xml:space="preserve"> et condition de remise :</w:t>
      </w:r>
      <w:r w:rsidR="006C2ACE">
        <w:rPr>
          <w:sz w:val="22"/>
          <w:szCs w:val="22"/>
        </w:rPr>
        <w:t xml:space="preserve">  </w:t>
      </w:r>
    </w:p>
    <w:p w14:paraId="4B04012A" w14:textId="18AD4633" w:rsidR="00A250F9" w:rsidRPr="00190F4D" w:rsidRDefault="00F30D29" w:rsidP="00EC15DF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du président</w:t>
      </w:r>
      <w:r w:rsidR="006C2ACE">
        <w:rPr>
          <w:sz w:val="22"/>
          <w:szCs w:val="22"/>
        </w:rPr>
        <w:t xml:space="preserve">                                                             </w:t>
      </w:r>
    </w:p>
    <w:sectPr w:rsidR="00A250F9" w:rsidRPr="00190F4D" w:rsidSect="00EC15DF">
      <w:footerReference w:type="default" r:id="rId10"/>
      <w:pgSz w:w="11906" w:h="16838"/>
      <w:pgMar w:top="1418" w:right="1417" w:bottom="284" w:left="1417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0329" w14:textId="77777777" w:rsidR="00BB0C07" w:rsidRDefault="00BB0C07" w:rsidP="00DD5D6B">
      <w:r>
        <w:separator/>
      </w:r>
    </w:p>
  </w:endnote>
  <w:endnote w:type="continuationSeparator" w:id="0">
    <w:p w14:paraId="16650082" w14:textId="77777777" w:rsidR="00BB0C07" w:rsidRDefault="00BB0C07" w:rsidP="00DD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DC22" w14:textId="77777777" w:rsidR="00EC15DF" w:rsidRDefault="00EC15DF" w:rsidP="00EC15DF">
    <w:pPr>
      <w:pStyle w:val="Pieddepage"/>
      <w:tabs>
        <w:tab w:val="clear" w:pos="9072"/>
        <w:tab w:val="right" w:pos="10846"/>
      </w:tabs>
      <w:ind w:right="-635"/>
      <w:jc w:val="center"/>
      <w:rPr>
        <w:sz w:val="16"/>
        <w:szCs w:val="22"/>
      </w:rPr>
    </w:pPr>
    <w:r>
      <w:rPr>
        <w:sz w:val="16"/>
        <w:szCs w:val="22"/>
      </w:rPr>
      <w:t>Siège : 38 rue Picot -  83000  TOULON – Tél - 04.94.42.15.01</w:t>
    </w:r>
  </w:p>
  <w:p w14:paraId="7304F3D8" w14:textId="77777777" w:rsidR="00EC15DF" w:rsidRPr="00070057" w:rsidRDefault="00EC15DF" w:rsidP="00EC15DF">
    <w:pPr>
      <w:pStyle w:val="Pieddepage"/>
      <w:tabs>
        <w:tab w:val="clear" w:pos="9072"/>
        <w:tab w:val="right" w:pos="10846"/>
      </w:tabs>
      <w:ind w:right="-635"/>
      <w:jc w:val="center"/>
    </w:pPr>
    <w:r w:rsidRPr="00070057">
      <w:rPr>
        <w:sz w:val="16"/>
        <w:szCs w:val="22"/>
      </w:rPr>
      <w:t xml:space="preserve">E-Mail </w:t>
    </w:r>
    <w:hyperlink r:id="rId1" w:history="1">
      <w:r w:rsidRPr="00D30CAE">
        <w:rPr>
          <w:rStyle w:val="Lienhypertexte"/>
          <w:rFonts w:ascii="Calibri" w:hAnsi="Calibri"/>
          <w:sz w:val="18"/>
          <w:szCs w:val="18"/>
        </w:rPr>
        <w:t>var@ffrandonnee.fr</w:t>
      </w:r>
    </w:hyperlink>
    <w:r w:rsidRPr="00070057">
      <w:rPr>
        <w:rFonts w:ascii="Calibri" w:hAnsi="Calibri"/>
        <w:sz w:val="18"/>
        <w:szCs w:val="18"/>
      </w:rPr>
      <w:t>, Site inter</w:t>
    </w:r>
    <w:r>
      <w:rPr>
        <w:rFonts w:ascii="Calibri" w:hAnsi="Calibri"/>
        <w:sz w:val="18"/>
        <w:szCs w:val="18"/>
      </w:rPr>
      <w:t xml:space="preserve">net : </w:t>
    </w:r>
    <w:hyperlink r:id="rId2" w:tgtFrame="_new" w:tooltip="http://var.ffrandonnee.fr/" w:history="1">
      <w:r w:rsidRPr="00070057">
        <w:rPr>
          <w:rFonts w:ascii="Calibri" w:hAnsi="Calibri"/>
          <w:color w:val="0000FF"/>
          <w:sz w:val="18"/>
          <w:szCs w:val="18"/>
          <w:u w:val="single"/>
        </w:rPr>
        <w:t>http://var.ffrandonnee.fr/</w:t>
      </w:r>
    </w:hyperlink>
  </w:p>
  <w:p w14:paraId="200B8A1A" w14:textId="77777777" w:rsidR="00EC15DF" w:rsidRPr="00B81A2A" w:rsidRDefault="00EC15DF" w:rsidP="00EC15DF">
    <w:pPr>
      <w:pStyle w:val="Pieddepage"/>
      <w:tabs>
        <w:tab w:val="clear" w:pos="9072"/>
        <w:tab w:val="right" w:pos="10846"/>
      </w:tabs>
      <w:ind w:right="-635"/>
      <w:jc w:val="center"/>
      <w:rPr>
        <w:sz w:val="16"/>
        <w:szCs w:val="22"/>
      </w:rPr>
    </w:pPr>
    <w:r>
      <w:rPr>
        <w:sz w:val="16"/>
        <w:szCs w:val="16"/>
      </w:rPr>
      <w:t>Immatriculation Tourisme n° IM075100382.de la Fédération Française de Randonnée Pédestre, Siret : 4</w:t>
    </w:r>
    <w:r w:rsidRPr="00B81A2A">
      <w:rPr>
        <w:sz w:val="16"/>
        <w:szCs w:val="16"/>
      </w:rPr>
      <w:t>240321750002</w:t>
    </w:r>
    <w:r>
      <w:rPr>
        <w:sz w:val="16"/>
        <w:szCs w:val="16"/>
      </w:rPr>
      <w:t>0</w:t>
    </w:r>
  </w:p>
  <w:p w14:paraId="75BDB8D2" w14:textId="77777777" w:rsidR="00EC15DF" w:rsidRDefault="00EC15DF" w:rsidP="00EC15DF">
    <w:pPr>
      <w:pStyle w:val="Default"/>
      <w:ind w:firstLine="708"/>
      <w:jc w:val="center"/>
      <w:rPr>
        <w:sz w:val="16"/>
        <w:szCs w:val="14"/>
      </w:rPr>
    </w:pPr>
    <w:r>
      <w:rPr>
        <w:sz w:val="16"/>
        <w:szCs w:val="14"/>
      </w:rPr>
      <w:t xml:space="preserve"> Agréée par les Ministères de la Jeunesse et des Sports et de l’Environnement</w:t>
    </w:r>
  </w:p>
  <w:p w14:paraId="0A684508" w14:textId="77777777" w:rsidR="00EC15DF" w:rsidRDefault="00EC15DF" w:rsidP="00EC15DF">
    <w:pPr>
      <w:pStyle w:val="Default"/>
      <w:ind w:firstLine="708"/>
      <w:jc w:val="center"/>
    </w:pPr>
    <w:r>
      <w:rPr>
        <w:sz w:val="16"/>
        <w:szCs w:val="14"/>
      </w:rPr>
      <w:t>Membre du Comité National Olympique et Sportif Français</w:t>
    </w:r>
  </w:p>
  <w:p w14:paraId="5D2CF761" w14:textId="77777777" w:rsidR="00DD5D6B" w:rsidRPr="00EC15DF" w:rsidRDefault="00DD5D6B" w:rsidP="00EC1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73485" w14:textId="77777777" w:rsidR="00BB0C07" w:rsidRDefault="00BB0C07" w:rsidP="00DD5D6B">
      <w:r>
        <w:separator/>
      </w:r>
    </w:p>
  </w:footnote>
  <w:footnote w:type="continuationSeparator" w:id="0">
    <w:p w14:paraId="2456C12C" w14:textId="77777777" w:rsidR="00BB0C07" w:rsidRDefault="00BB0C07" w:rsidP="00DD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1F5"/>
    <w:multiLevelType w:val="hybridMultilevel"/>
    <w:tmpl w:val="BE14BB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12F82"/>
    <w:multiLevelType w:val="hybridMultilevel"/>
    <w:tmpl w:val="95EAA67A"/>
    <w:lvl w:ilvl="0" w:tplc="6468771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740D99"/>
    <w:multiLevelType w:val="hybridMultilevel"/>
    <w:tmpl w:val="7FD6B290"/>
    <w:lvl w:ilvl="0" w:tplc="ED92900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39705">
    <w:abstractNumId w:val="0"/>
  </w:num>
  <w:num w:numId="2" w16cid:durableId="284043313">
    <w:abstractNumId w:val="1"/>
  </w:num>
  <w:num w:numId="3" w16cid:durableId="96535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02"/>
    <w:rsid w:val="0000520F"/>
    <w:rsid w:val="00015ECA"/>
    <w:rsid w:val="00017403"/>
    <w:rsid w:val="00022279"/>
    <w:rsid w:val="00032B94"/>
    <w:rsid w:val="0004236D"/>
    <w:rsid w:val="00050EFB"/>
    <w:rsid w:val="000611C0"/>
    <w:rsid w:val="0007308A"/>
    <w:rsid w:val="00086332"/>
    <w:rsid w:val="000A4C82"/>
    <w:rsid w:val="000B53BA"/>
    <w:rsid w:val="000B5535"/>
    <w:rsid w:val="000C5A67"/>
    <w:rsid w:val="000D0E7E"/>
    <w:rsid w:val="000D122A"/>
    <w:rsid w:val="000D7281"/>
    <w:rsid w:val="000F3247"/>
    <w:rsid w:val="00103223"/>
    <w:rsid w:val="00106D5E"/>
    <w:rsid w:val="00126E63"/>
    <w:rsid w:val="00150BD7"/>
    <w:rsid w:val="00152936"/>
    <w:rsid w:val="00153BEC"/>
    <w:rsid w:val="0015669C"/>
    <w:rsid w:val="00160C04"/>
    <w:rsid w:val="00182734"/>
    <w:rsid w:val="00185F87"/>
    <w:rsid w:val="001873DA"/>
    <w:rsid w:val="00190F4D"/>
    <w:rsid w:val="001962FC"/>
    <w:rsid w:val="001B6B3B"/>
    <w:rsid w:val="001F16C4"/>
    <w:rsid w:val="002014CF"/>
    <w:rsid w:val="0021361C"/>
    <w:rsid w:val="00215F9C"/>
    <w:rsid w:val="00235552"/>
    <w:rsid w:val="00261262"/>
    <w:rsid w:val="002C71DC"/>
    <w:rsid w:val="002C78EE"/>
    <w:rsid w:val="002D07CB"/>
    <w:rsid w:val="002D2E90"/>
    <w:rsid w:val="002E128F"/>
    <w:rsid w:val="003037A5"/>
    <w:rsid w:val="00330B46"/>
    <w:rsid w:val="0034435A"/>
    <w:rsid w:val="003532A0"/>
    <w:rsid w:val="003552D9"/>
    <w:rsid w:val="00356751"/>
    <w:rsid w:val="003641BA"/>
    <w:rsid w:val="00371027"/>
    <w:rsid w:val="00380BC0"/>
    <w:rsid w:val="003A04A5"/>
    <w:rsid w:val="003C2449"/>
    <w:rsid w:val="003D06E7"/>
    <w:rsid w:val="0040604F"/>
    <w:rsid w:val="00451E3E"/>
    <w:rsid w:val="004529E0"/>
    <w:rsid w:val="004743AB"/>
    <w:rsid w:val="00480F00"/>
    <w:rsid w:val="004A0852"/>
    <w:rsid w:val="004C1A8F"/>
    <w:rsid w:val="004C75DC"/>
    <w:rsid w:val="005138AB"/>
    <w:rsid w:val="005500AE"/>
    <w:rsid w:val="00561908"/>
    <w:rsid w:val="00565804"/>
    <w:rsid w:val="00576D91"/>
    <w:rsid w:val="0058056F"/>
    <w:rsid w:val="00593DEC"/>
    <w:rsid w:val="005A0312"/>
    <w:rsid w:val="005D4976"/>
    <w:rsid w:val="005F0390"/>
    <w:rsid w:val="005F0678"/>
    <w:rsid w:val="005F0F30"/>
    <w:rsid w:val="00600B5B"/>
    <w:rsid w:val="00615727"/>
    <w:rsid w:val="00636A8F"/>
    <w:rsid w:val="00642201"/>
    <w:rsid w:val="00642E78"/>
    <w:rsid w:val="00652E5E"/>
    <w:rsid w:val="006B1A3D"/>
    <w:rsid w:val="006B339B"/>
    <w:rsid w:val="006B4D27"/>
    <w:rsid w:val="006C2ACE"/>
    <w:rsid w:val="006D296E"/>
    <w:rsid w:val="006D446E"/>
    <w:rsid w:val="006E057B"/>
    <w:rsid w:val="006E4699"/>
    <w:rsid w:val="007129B6"/>
    <w:rsid w:val="00715869"/>
    <w:rsid w:val="00716FE1"/>
    <w:rsid w:val="00734C34"/>
    <w:rsid w:val="00747CC0"/>
    <w:rsid w:val="0075052E"/>
    <w:rsid w:val="00796012"/>
    <w:rsid w:val="007A50EB"/>
    <w:rsid w:val="007A64AF"/>
    <w:rsid w:val="007F2F78"/>
    <w:rsid w:val="007F61AF"/>
    <w:rsid w:val="00813680"/>
    <w:rsid w:val="00827811"/>
    <w:rsid w:val="00834F2F"/>
    <w:rsid w:val="00841BA5"/>
    <w:rsid w:val="00843099"/>
    <w:rsid w:val="008809CB"/>
    <w:rsid w:val="008A7623"/>
    <w:rsid w:val="008B27CA"/>
    <w:rsid w:val="008F204B"/>
    <w:rsid w:val="00900425"/>
    <w:rsid w:val="00944AEA"/>
    <w:rsid w:val="00950A42"/>
    <w:rsid w:val="009865FD"/>
    <w:rsid w:val="009B2A47"/>
    <w:rsid w:val="009C0DAA"/>
    <w:rsid w:val="009C6D7A"/>
    <w:rsid w:val="009D03CD"/>
    <w:rsid w:val="00A0242A"/>
    <w:rsid w:val="00A159B2"/>
    <w:rsid w:val="00A250F9"/>
    <w:rsid w:val="00A27139"/>
    <w:rsid w:val="00A312FE"/>
    <w:rsid w:val="00A65EA3"/>
    <w:rsid w:val="00A66AB9"/>
    <w:rsid w:val="00A84843"/>
    <w:rsid w:val="00A93CBD"/>
    <w:rsid w:val="00A94D8B"/>
    <w:rsid w:val="00AA6DEB"/>
    <w:rsid w:val="00AB15A7"/>
    <w:rsid w:val="00B23B8B"/>
    <w:rsid w:val="00B44459"/>
    <w:rsid w:val="00B55215"/>
    <w:rsid w:val="00B57A4E"/>
    <w:rsid w:val="00B656BE"/>
    <w:rsid w:val="00B700A3"/>
    <w:rsid w:val="00B8126A"/>
    <w:rsid w:val="00B83DE8"/>
    <w:rsid w:val="00B940E8"/>
    <w:rsid w:val="00BA748F"/>
    <w:rsid w:val="00BB0C07"/>
    <w:rsid w:val="00BB0E90"/>
    <w:rsid w:val="00BB0F1A"/>
    <w:rsid w:val="00BB744E"/>
    <w:rsid w:val="00BC32AC"/>
    <w:rsid w:val="00C0039C"/>
    <w:rsid w:val="00C221D8"/>
    <w:rsid w:val="00C22E80"/>
    <w:rsid w:val="00C47C2F"/>
    <w:rsid w:val="00C51024"/>
    <w:rsid w:val="00C512FC"/>
    <w:rsid w:val="00C533F5"/>
    <w:rsid w:val="00C5439A"/>
    <w:rsid w:val="00C571CC"/>
    <w:rsid w:val="00C73CBB"/>
    <w:rsid w:val="00CA5D3E"/>
    <w:rsid w:val="00CB44AF"/>
    <w:rsid w:val="00CC5002"/>
    <w:rsid w:val="00CE11EF"/>
    <w:rsid w:val="00D05943"/>
    <w:rsid w:val="00D202F3"/>
    <w:rsid w:val="00D5388B"/>
    <w:rsid w:val="00D60359"/>
    <w:rsid w:val="00D70F27"/>
    <w:rsid w:val="00D975EC"/>
    <w:rsid w:val="00DA28A5"/>
    <w:rsid w:val="00DB0213"/>
    <w:rsid w:val="00DD29C2"/>
    <w:rsid w:val="00DD5D6B"/>
    <w:rsid w:val="00E125CF"/>
    <w:rsid w:val="00E160A0"/>
    <w:rsid w:val="00E2425E"/>
    <w:rsid w:val="00E276B7"/>
    <w:rsid w:val="00E3695B"/>
    <w:rsid w:val="00E42E3A"/>
    <w:rsid w:val="00E5072E"/>
    <w:rsid w:val="00E52F31"/>
    <w:rsid w:val="00E82B21"/>
    <w:rsid w:val="00EB43A2"/>
    <w:rsid w:val="00EC15DF"/>
    <w:rsid w:val="00ED7DEE"/>
    <w:rsid w:val="00EF1BF1"/>
    <w:rsid w:val="00F24A4C"/>
    <w:rsid w:val="00F2631B"/>
    <w:rsid w:val="00F264EB"/>
    <w:rsid w:val="00F30D29"/>
    <w:rsid w:val="00F32C7F"/>
    <w:rsid w:val="00F50585"/>
    <w:rsid w:val="00F54176"/>
    <w:rsid w:val="00F54FF0"/>
    <w:rsid w:val="00F74CC8"/>
    <w:rsid w:val="00F95AEF"/>
    <w:rsid w:val="00FA3403"/>
    <w:rsid w:val="00FA5409"/>
    <w:rsid w:val="00FA61DA"/>
    <w:rsid w:val="00FC2301"/>
    <w:rsid w:val="3DEAA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2B3B5"/>
  <w15:docId w15:val="{15F5E759-8EE1-45D6-911E-ACE24FC0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E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E11EF"/>
    <w:pPr>
      <w:jc w:val="both"/>
    </w:pPr>
    <w:rPr>
      <w:rFonts w:ascii="Times" w:eastAsia="Times" w:hAnsi="Times"/>
      <w:szCs w:val="20"/>
    </w:rPr>
  </w:style>
  <w:style w:type="character" w:styleId="Lienhypertexte">
    <w:name w:val="Hyperlink"/>
    <w:unhideWhenUsed/>
    <w:rsid w:val="007F2F7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D5D6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D5D6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D5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D5D6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5D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5D6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5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0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r@ffrandonne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var.ffrandonnee.fr/" TargetMode="External"/><Relationship Id="rId1" Type="http://schemas.openxmlformats.org/officeDocument/2006/relationships/hyperlink" Target="mailto:var@ffrandonn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9BF52-88B4-4D43-8BAE-CA18BBD2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Chère Randonneuse, Cher Randonneur,</vt:lpstr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Chère Randonneuse, Cher Randonneur,</dc:title>
  <dc:creator>PERSO</dc:creator>
  <cp:lastModifiedBy>Var</cp:lastModifiedBy>
  <cp:revision>3</cp:revision>
  <cp:lastPrinted>2023-05-25T08:54:00Z</cp:lastPrinted>
  <dcterms:created xsi:type="dcterms:W3CDTF">2024-06-03T07:48:00Z</dcterms:created>
  <dcterms:modified xsi:type="dcterms:W3CDTF">2024-06-03T08:07:00Z</dcterms:modified>
</cp:coreProperties>
</file>